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FE6" w:rsidRPr="00CA7C3D" w:rsidRDefault="00CB3FE6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CB3FE6" w:rsidRPr="00CA7C3D" w:rsidRDefault="00CB3FE6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CB3FE6" w:rsidRPr="00CA7C3D" w:rsidRDefault="00CB3FE6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B3FE6" w:rsidRPr="00CA7C3D" w:rsidRDefault="00CB3FE6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CB3FE6" w:rsidRPr="00CA7C3D" w:rsidRDefault="00CB3FE6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15.07.2024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146</w:t>
      </w:r>
    </w:p>
    <w:p w:rsidR="00CB3FE6" w:rsidRPr="00CA7C3D" w:rsidRDefault="00CB3FE6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CB3FE6" w:rsidRPr="00CA7C3D" w:rsidRDefault="00CB3FE6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</w:t>
      </w:r>
      <w:r>
        <w:rPr>
          <w:sz w:val="28"/>
          <w:szCs w:val="28"/>
          <w:lang w:eastAsia="ru-RU"/>
        </w:rPr>
        <w:t>ного на территории Красновичского сельского поселения Унечского муниципального района Брянской области</w:t>
      </w:r>
    </w:p>
    <w:p w:rsidR="00CB3FE6" w:rsidRPr="00CA7C3D" w:rsidRDefault="00CB3FE6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CB3FE6" w:rsidRPr="00FC5F2F" w:rsidRDefault="00CB3FE6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02</w:t>
      </w:r>
      <w:r w:rsidRPr="00FC5F2F">
        <w:t>.201</w:t>
      </w:r>
      <w:r>
        <w:t>3</w:t>
      </w:r>
      <w:r w:rsidRPr="00FC5F2F">
        <w:t xml:space="preserve"> № 4-4</w:t>
      </w:r>
      <w:r>
        <w:t xml:space="preserve">54 </w:t>
      </w:r>
      <w:r w:rsidRPr="00FC5F2F">
        <w:t>(в редакции решения от</w:t>
      </w:r>
      <w:r>
        <w:t xml:space="preserve"> 06.11.2019 № 6-28)</w:t>
      </w:r>
      <w:r w:rsidRPr="00FC5F2F">
        <w:t xml:space="preserve"> «Об утверждении Генерального плана</w:t>
      </w:r>
      <w:r>
        <w:t>Красновичского</w:t>
      </w:r>
      <w:r w:rsidRPr="00FC5F2F">
        <w:t xml:space="preserve"> сельского поселения Унечского района Брянской области»,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CB3FE6" w:rsidRDefault="00CB3FE6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CB3FE6" w:rsidRPr="00336C1F" w:rsidRDefault="00CB3FE6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CB3FE6" w:rsidRPr="00F13FF3" w:rsidRDefault="00CB3FE6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CB3FE6" w:rsidRPr="00F13FF3" w:rsidRDefault="00CB3FE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19726</w:t>
      </w:r>
      <w:r w:rsidRPr="00F13FF3">
        <w:rPr>
          <w:lang w:eastAsia="ru-RU"/>
        </w:rPr>
        <w:t>кв.м;</w:t>
      </w:r>
    </w:p>
    <w:p w:rsidR="00CB3FE6" w:rsidRPr="00F13FF3" w:rsidRDefault="00CB3FE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Красновичское</w:t>
      </w:r>
      <w:r w:rsidRPr="00F13FF3">
        <w:rPr>
          <w:lang w:eastAsia="ru-RU"/>
        </w:rPr>
        <w:t xml:space="preserve"> сельское поселение;</w:t>
      </w:r>
    </w:p>
    <w:p w:rsidR="00CB3FE6" w:rsidRPr="00F13FF3" w:rsidRDefault="00CB3FE6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растениеводство</w:t>
      </w:r>
      <w:r w:rsidRPr="00250EE0">
        <w:rPr>
          <w:lang w:eastAsia="ru-RU"/>
        </w:rPr>
        <w:t>»-код вида 1.</w:t>
      </w:r>
      <w:r>
        <w:rPr>
          <w:lang w:eastAsia="ru-RU"/>
        </w:rPr>
        <w:t>1</w:t>
      </w:r>
      <w:r w:rsidRPr="00250EE0">
        <w:rPr>
          <w:lang w:eastAsia="ru-RU"/>
        </w:rPr>
        <w:t xml:space="preserve">;  </w:t>
      </w:r>
    </w:p>
    <w:p w:rsidR="00CB3FE6" w:rsidRPr="00F13FF3" w:rsidRDefault="00CB3FE6" w:rsidP="00CD6FB3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bookmarkEnd w:id="0"/>
    <w:p w:rsidR="00CB3FE6" w:rsidRPr="00F13FF3" w:rsidRDefault="00CB3FE6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е</w:t>
      </w:r>
      <w:r w:rsidRPr="00F13FF3">
        <w:rPr>
          <w:lang w:eastAsia="ru-RU"/>
        </w:rPr>
        <w:t>1  настоящего постановления, в соответствии с действующим законодательством.</w:t>
      </w:r>
    </w:p>
    <w:p w:rsidR="00CB3FE6" w:rsidRPr="00F13FF3" w:rsidRDefault="00CB3FE6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-4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CB3FE6" w:rsidRDefault="00CB3FE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CB3FE6" w:rsidRPr="0050051F" w:rsidRDefault="00CB3FE6" w:rsidP="00095619">
      <w:pPr>
        <w:spacing w:line="240" w:lineRule="auto"/>
        <w:jc w:val="both"/>
        <w:rPr>
          <w:lang w:eastAsia="ru-RU"/>
        </w:rPr>
      </w:pPr>
    </w:p>
    <w:p w:rsidR="00CB3FE6" w:rsidRPr="0050051F" w:rsidRDefault="00CB3FE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CB3FE6" w:rsidRPr="0050051F" w:rsidRDefault="00CB3FE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CB3FE6" w:rsidRDefault="00CB3FE6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CB3FE6" w:rsidRDefault="00CB3FE6" w:rsidP="00095619">
      <w:pPr>
        <w:spacing w:line="240" w:lineRule="auto"/>
        <w:jc w:val="both"/>
        <w:rPr>
          <w:lang w:eastAsia="ru-RU"/>
        </w:rPr>
      </w:pPr>
    </w:p>
    <w:p w:rsidR="00CB3FE6" w:rsidRDefault="00CB3FE6" w:rsidP="00095619">
      <w:pPr>
        <w:spacing w:line="240" w:lineRule="auto"/>
        <w:rPr>
          <w:lang w:eastAsia="ru-RU"/>
        </w:rPr>
      </w:pPr>
    </w:p>
    <w:p w:rsidR="00CB3FE6" w:rsidRPr="0050051F" w:rsidRDefault="00CB3FE6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А.М. Кусков</w:t>
      </w:r>
    </w:p>
    <w:p w:rsidR="00CB3FE6" w:rsidRPr="0050051F" w:rsidRDefault="00CB3FE6" w:rsidP="00095619">
      <w:pPr>
        <w:spacing w:line="240" w:lineRule="auto"/>
        <w:rPr>
          <w:lang w:eastAsia="ru-RU"/>
        </w:rPr>
      </w:pPr>
    </w:p>
    <w:p w:rsidR="00CB3FE6" w:rsidRPr="0050051F" w:rsidRDefault="00CB3FE6" w:rsidP="00095619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CB3FE6" w:rsidRPr="0050051F" w:rsidTr="00086970">
        <w:trPr>
          <w:trHeight w:val="1890"/>
        </w:trPr>
        <w:tc>
          <w:tcPr>
            <w:tcW w:w="10316" w:type="dxa"/>
          </w:tcPr>
          <w:p w:rsidR="00CB3FE6" w:rsidRPr="0050051F" w:rsidRDefault="00CB3FE6" w:rsidP="00296FBB">
            <w:pPr>
              <w:spacing w:line="240" w:lineRule="auto"/>
              <w:rPr>
                <w:lang w:eastAsia="ru-RU"/>
              </w:rPr>
            </w:pPr>
          </w:p>
          <w:p w:rsidR="00CB3FE6" w:rsidRDefault="00CB3FE6" w:rsidP="00296FBB">
            <w:pPr>
              <w:spacing w:line="240" w:lineRule="auto"/>
              <w:rPr>
                <w:lang w:eastAsia="ru-RU"/>
              </w:rPr>
            </w:pPr>
          </w:p>
          <w:p w:rsidR="00CB3FE6" w:rsidRDefault="00CB3FE6" w:rsidP="00296FBB">
            <w:pPr>
              <w:spacing w:line="240" w:lineRule="auto"/>
              <w:rPr>
                <w:lang w:eastAsia="ru-RU"/>
              </w:rPr>
            </w:pPr>
          </w:p>
          <w:p w:rsidR="00CB3FE6" w:rsidRDefault="00CB3FE6" w:rsidP="00296FBB">
            <w:pPr>
              <w:spacing w:line="240" w:lineRule="auto"/>
              <w:rPr>
                <w:lang w:eastAsia="ru-RU"/>
              </w:rPr>
            </w:pPr>
          </w:p>
          <w:p w:rsidR="00CB3FE6" w:rsidRPr="0050051F" w:rsidRDefault="00CB3FE6" w:rsidP="00296FBB">
            <w:pPr>
              <w:spacing w:line="240" w:lineRule="auto"/>
              <w:rPr>
                <w:lang w:eastAsia="ru-RU"/>
              </w:rPr>
            </w:pPr>
          </w:p>
          <w:p w:rsidR="00CB3FE6" w:rsidRPr="0050051F" w:rsidRDefault="00CB3FE6" w:rsidP="00296FBB">
            <w:pPr>
              <w:spacing w:line="240" w:lineRule="auto"/>
              <w:rPr>
                <w:lang w:eastAsia="ru-RU"/>
              </w:rPr>
            </w:pPr>
          </w:p>
          <w:p w:rsidR="00CB3FE6" w:rsidRPr="0050051F" w:rsidRDefault="00CB3FE6" w:rsidP="00296FBB">
            <w:pPr>
              <w:spacing w:line="240" w:lineRule="auto"/>
              <w:rPr>
                <w:lang w:eastAsia="ru-RU"/>
              </w:rPr>
            </w:pPr>
          </w:p>
          <w:p w:rsidR="00CB3FE6" w:rsidRPr="0050051F" w:rsidRDefault="00CB3FE6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4" w:type="dxa"/>
          </w:tcPr>
          <w:p w:rsidR="00CB3FE6" w:rsidRPr="0050051F" w:rsidRDefault="00CB3FE6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CB3FE6" w:rsidRDefault="00CB3FE6" w:rsidP="00102B37">
      <w:pPr>
        <w:spacing w:line="240" w:lineRule="auto"/>
        <w:rPr>
          <w:lang w:eastAsia="ru-RU"/>
        </w:rPr>
      </w:pPr>
    </w:p>
    <w:p w:rsidR="00CB3FE6" w:rsidRPr="0050051F" w:rsidRDefault="00CB3FE6" w:rsidP="00095619">
      <w:pPr>
        <w:spacing w:line="240" w:lineRule="auto"/>
        <w:rPr>
          <w:lang w:eastAsia="ru-RU"/>
        </w:rPr>
      </w:pPr>
    </w:p>
    <w:p w:rsidR="00CB3FE6" w:rsidRPr="00060422" w:rsidRDefault="00CB3FE6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CB3FE6" w:rsidRPr="00336C1F" w:rsidRDefault="00CB3FE6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CB3FE6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FE6" w:rsidRDefault="00CB3FE6" w:rsidP="006F0F01">
      <w:pPr>
        <w:spacing w:line="240" w:lineRule="auto"/>
      </w:pPr>
      <w:r>
        <w:separator/>
      </w:r>
    </w:p>
  </w:endnote>
  <w:endnote w:type="continuationSeparator" w:id="1">
    <w:p w:rsidR="00CB3FE6" w:rsidRDefault="00CB3FE6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FE6" w:rsidRDefault="00CB3FE6" w:rsidP="006F0F01">
      <w:pPr>
        <w:spacing w:line="240" w:lineRule="auto"/>
      </w:pPr>
      <w:r>
        <w:separator/>
      </w:r>
    </w:p>
  </w:footnote>
  <w:footnote w:type="continuationSeparator" w:id="1">
    <w:p w:rsidR="00CB3FE6" w:rsidRDefault="00CB3FE6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86970"/>
    <w:rsid w:val="00095619"/>
    <w:rsid w:val="000C24D9"/>
    <w:rsid w:val="000C5ECC"/>
    <w:rsid w:val="000D5161"/>
    <w:rsid w:val="000F29FE"/>
    <w:rsid w:val="00102B37"/>
    <w:rsid w:val="0010643C"/>
    <w:rsid w:val="00120638"/>
    <w:rsid w:val="00171954"/>
    <w:rsid w:val="001A43AC"/>
    <w:rsid w:val="001B11B3"/>
    <w:rsid w:val="001B5E70"/>
    <w:rsid w:val="001F0C9A"/>
    <w:rsid w:val="00250EE0"/>
    <w:rsid w:val="00263661"/>
    <w:rsid w:val="002667AF"/>
    <w:rsid w:val="00296FBB"/>
    <w:rsid w:val="002F42AF"/>
    <w:rsid w:val="00336C1F"/>
    <w:rsid w:val="00370C22"/>
    <w:rsid w:val="00372606"/>
    <w:rsid w:val="00374DE6"/>
    <w:rsid w:val="003C27E2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A593A"/>
    <w:rsid w:val="00813E33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870FE"/>
    <w:rsid w:val="00A907A8"/>
    <w:rsid w:val="00AA779F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4927"/>
    <w:rsid w:val="00C16410"/>
    <w:rsid w:val="00C17BCE"/>
    <w:rsid w:val="00C208A1"/>
    <w:rsid w:val="00C27A5F"/>
    <w:rsid w:val="00C64F97"/>
    <w:rsid w:val="00C85A88"/>
    <w:rsid w:val="00CA73D4"/>
    <w:rsid w:val="00CA7C3D"/>
    <w:rsid w:val="00CB3FE6"/>
    <w:rsid w:val="00CD6FB3"/>
    <w:rsid w:val="00D07175"/>
    <w:rsid w:val="00D71959"/>
    <w:rsid w:val="00DB1AC0"/>
    <w:rsid w:val="00DC310F"/>
    <w:rsid w:val="00DC35FF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2AF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06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</TotalTime>
  <Pages>2</Pages>
  <Words>468</Words>
  <Characters>2673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37</cp:revision>
  <cp:lastPrinted>2024-07-16T11:59:00Z</cp:lastPrinted>
  <dcterms:created xsi:type="dcterms:W3CDTF">2021-06-24T09:26:00Z</dcterms:created>
  <dcterms:modified xsi:type="dcterms:W3CDTF">2024-07-23T13:56:00Z</dcterms:modified>
</cp:coreProperties>
</file>